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3651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02387FC" wp14:editId="1E24C755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E6EAFAB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2C40F3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BE3ED08" wp14:editId="32092DB0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44C46D5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EA36BE3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06AC9E1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756028C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14:paraId="59AC7D04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944D938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E2038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36ED3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F3848C1" w14:textId="0887E0BC" w:rsidR="00D86DCC" w:rsidRPr="000F3C4D" w:rsidRDefault="00937971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4BD6CD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7C4345" w14:textId="63F590F0" w:rsidR="00D86DCC" w:rsidRPr="00937971" w:rsidRDefault="009E1139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472DB53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3F8EB2B6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DA895EA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BCFADCD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94B9558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3AD4530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943EB58" w14:textId="77777777" w:rsidR="00D86DCC" w:rsidRDefault="00D86DCC" w:rsidP="00CF723E"/>
                              </w:tc>
                            </w:tr>
                          </w:tbl>
                          <w:p w14:paraId="078C1118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2387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E6EAFAB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2C40F3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BE3ED08" wp14:editId="32092DB0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44C46D5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EA36BE3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06AC9E1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756028C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14:paraId="59AC7D04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944D938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E2038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D36ED3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F3848C1" w14:textId="0887E0BC" w:rsidR="00D86DCC" w:rsidRPr="000F3C4D" w:rsidRDefault="00937971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4BD6CD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7C4345" w14:textId="63F590F0" w:rsidR="00D86DCC" w:rsidRPr="00937971" w:rsidRDefault="009E1139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472DB53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3F8EB2B6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DA895EA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BCFADCD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94B9558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3AD4530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943EB58" w14:textId="77777777" w:rsidR="00D86DCC" w:rsidRDefault="00D86DCC" w:rsidP="00CF723E"/>
                        </w:tc>
                      </w:tr>
                    </w:tbl>
                    <w:p w14:paraId="078C1118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CBF670A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0BEC5B7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5E0CB84" w14:textId="77777777" w:rsidR="00925A1D" w:rsidRPr="00B744FD" w:rsidRDefault="00925A1D" w:rsidP="00DF23C6">
            <w:pPr>
              <w:rPr>
                <w:b/>
              </w:rPr>
            </w:pPr>
            <w:r w:rsidRPr="00B744FD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proofErr w:type="spellStart"/>
            <w:r w:rsidRPr="00B744FD">
              <w:rPr>
                <w:b/>
              </w:rPr>
              <w:t>Тачно</w:t>
            </w:r>
            <w:proofErr w:type="spellEnd"/>
            <w:r w:rsidRPr="00B744FD">
              <w:rPr>
                <w:b/>
              </w:rPr>
              <w:t xml:space="preserve"> Нетачно</w:t>
            </w:r>
          </w:p>
        </w:tc>
      </w:tr>
      <w:tr w:rsidR="00925A1D" w:rsidRPr="00AB2ABE" w14:paraId="1E90792C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7E069B" w14:textId="2D43873E" w:rsidR="00925A1D" w:rsidRPr="00D71194" w:rsidRDefault="00D71194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1194">
              <w:rPr>
                <w:rFonts w:ascii="Calibri" w:eastAsia="Calibri" w:hAnsi="Calibri" w:cs="Times New Roman"/>
                <w:lang w:val="sr-Cyrl-RS"/>
              </w:rPr>
              <w:t xml:space="preserve">Библиотека </w:t>
            </w:r>
            <w:r w:rsidRPr="00D71194">
              <w:rPr>
                <w:rFonts w:ascii="Calibri" w:eastAsia="Calibri" w:hAnsi="Calibri" w:cs="Times New Roman"/>
                <w:lang w:val="sr-Latn-RS"/>
              </w:rPr>
              <w:t>matplotlib.pyplot</w:t>
            </w:r>
            <w:r w:rsidRPr="00D71194">
              <w:rPr>
                <w:rFonts w:ascii="Calibri" w:eastAsia="Calibri" w:hAnsi="Calibri" w:cs="Times New Roman"/>
                <w:lang w:val="sr-Cyrl-RS"/>
              </w:rPr>
              <w:t xml:space="preserve"> се користи да би се визуелно представили подаци у оквир</w:t>
            </w:r>
            <w:r w:rsidR="00694F44">
              <w:rPr>
                <w:rFonts w:ascii="Calibri" w:eastAsia="Calibri" w:hAnsi="Calibri" w:cs="Times New Roman"/>
                <w:lang w:val="sr-Cyrl-RS"/>
              </w:rPr>
              <w:t>у</w:t>
            </w:r>
            <w:r w:rsidRPr="00D71194">
              <w:rPr>
                <w:rFonts w:ascii="Calibri" w:eastAsia="Calibri" w:hAnsi="Calibri" w:cs="Times New Roman"/>
                <w:lang w:val="sr-Latn-RS"/>
              </w:rPr>
              <w:t xml:space="preserve"> Jupyter</w:t>
            </w:r>
            <w:r w:rsidRPr="00D71194">
              <w:rPr>
                <w:rFonts w:ascii="Calibri" w:eastAsia="Calibri" w:hAnsi="Calibri" w:cs="Times New Roman"/>
                <w:lang w:val="sr-Cyrl-RS"/>
              </w:rPr>
              <w:t xml:space="preserve"> радне свеске</w:t>
            </w:r>
            <w:r w:rsidR="00385DCD" w:rsidRPr="00D71194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D00D06" w14:textId="77777777" w:rsidR="00925A1D" w:rsidRPr="00B744FD" w:rsidRDefault="00925A1D" w:rsidP="00DF23C6">
            <w:pPr>
              <w:jc w:val="center"/>
              <w:rPr>
                <w:sz w:val="40"/>
                <w:szCs w:val="40"/>
              </w:rPr>
            </w:pPr>
            <w:r w:rsidRPr="00B744FD">
              <w:rPr>
                <w:sz w:val="40"/>
                <w:szCs w:val="40"/>
              </w:rPr>
              <w:sym w:font="Wingdings" w:char="F06F"/>
            </w:r>
            <w:r w:rsidR="009E22A1" w:rsidRPr="00B744FD">
              <w:rPr>
                <w:sz w:val="40"/>
                <w:szCs w:val="40"/>
                <w:lang w:val="sr-Cyrl-RS"/>
              </w:rPr>
              <w:t xml:space="preserve"> </w:t>
            </w:r>
            <w:r w:rsidRPr="00B744FD">
              <w:rPr>
                <w:sz w:val="40"/>
                <w:szCs w:val="40"/>
              </w:rPr>
              <w:t xml:space="preserve"> </w:t>
            </w:r>
            <w:r w:rsidRPr="00B744FD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4F43211A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85463B" w14:textId="1FEBA92B" w:rsidR="00925A1D" w:rsidRPr="00D71194" w:rsidRDefault="00D71194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1194">
              <w:rPr>
                <w:rFonts w:ascii="Calibri" w:eastAsia="Calibri" w:hAnsi="Calibri" w:cs="Times New Roman"/>
                <w:lang w:val="sr-Cyrl-RS"/>
              </w:rPr>
              <w:t xml:space="preserve">Функција </w:t>
            </w:r>
            <w:r w:rsidRPr="00D71194">
              <w:rPr>
                <w:rFonts w:ascii="Calibri" w:eastAsia="Calibri" w:hAnsi="Calibri" w:cs="Times New Roman"/>
                <w:lang w:val="sr-Latn-RS"/>
              </w:rPr>
              <w:t>ylabel()</w:t>
            </w:r>
            <w:r w:rsidRPr="00D71194">
              <w:rPr>
                <w:rFonts w:ascii="Calibri" w:eastAsia="Calibri" w:hAnsi="Calibri" w:cs="Times New Roman"/>
                <w:lang w:val="sr-Cyrl-RS"/>
              </w:rPr>
              <w:t xml:space="preserve"> додељује наслов графикону.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4169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C056A0B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59CD84" w14:textId="18675DBB" w:rsidR="00925A1D" w:rsidRPr="00351709" w:rsidRDefault="00D71194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Наредба 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>plt.plot(godina,ucenici,color=</w:t>
            </w:r>
            <w:r w:rsidRPr="00351709">
              <w:rPr>
                <w:rFonts w:ascii="Calibri" w:eastAsia="Calibri" w:hAnsi="Calibri" w:cs="Times New Roman"/>
              </w:rPr>
              <w:t>’r’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 xml:space="preserve">) </w:t>
            </w:r>
            <w:r w:rsidRPr="00351709">
              <w:rPr>
                <w:rFonts w:ascii="Calibri" w:eastAsia="Calibri" w:hAnsi="Calibri" w:cs="Times New Roman"/>
                <w:lang w:val="sr-Cyrl-RS"/>
              </w:rPr>
              <w:t>ће исцртати графикон у розе боји.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2E3072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E32FD1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C1FFA9" w14:textId="52A23852" w:rsidR="00925A1D" w:rsidRPr="00351709" w:rsidRDefault="00D71194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Стубичасти графикон се исцртава помоћу функције 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>bar().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79E42A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A2F3BD7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235EE6" w14:textId="12A81404" w:rsidR="00925A1D" w:rsidRPr="00351709" w:rsidRDefault="00351709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Наредба 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>plt.figure(figsize=(10,5))</w:t>
            </w:r>
            <w:r w:rsidR="00D71194" w:rsidRPr="0035170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351709">
              <w:rPr>
                <w:rFonts w:ascii="Calibri" w:eastAsia="Calibri" w:hAnsi="Calibri" w:cs="Times New Roman"/>
                <w:lang w:val="sr-Cyrl-RS"/>
              </w:rPr>
              <w:t>поставља ширину графикона на 10</w:t>
            </w:r>
            <w:r w:rsidR="00694F44">
              <w:rPr>
                <w:rFonts w:ascii="Calibri" w:eastAsia="Calibri" w:hAnsi="Calibri" w:cs="Times New Roman"/>
                <w:lang w:val="sr-Cyrl-RS"/>
              </w:rPr>
              <w:t>,</w:t>
            </w: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 а висину на 5.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FC82B4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C0DDC3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1751BD" w14:textId="095D8D5F" w:rsidR="00925A1D" w:rsidRPr="00351709" w:rsidRDefault="00351709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Функција 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>l</w:t>
            </w:r>
            <w:r w:rsidRPr="00351709">
              <w:rPr>
                <w:rFonts w:ascii="Calibri" w:eastAsia="Calibri" w:hAnsi="Calibri" w:cs="Times New Roman"/>
                <w:lang w:val="sr-Cyrl-RS"/>
              </w:rPr>
              <w:t>egend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>()</w:t>
            </w: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 поставља наслов графикона.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A7A711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1DA365FD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087095" w14:textId="19014D53" w:rsidR="00D7417F" w:rsidRPr="00351709" w:rsidRDefault="00351709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51709">
              <w:rPr>
                <w:rFonts w:ascii="Calibri" w:eastAsia="Calibri" w:hAnsi="Calibri" w:cs="Times New Roman"/>
                <w:lang w:val="sr-Cyrl-RS"/>
              </w:rPr>
              <w:t xml:space="preserve">Секторски графикон се исцртава помоћу функције </w:t>
            </w:r>
            <w:r w:rsidRPr="00351709">
              <w:rPr>
                <w:rFonts w:ascii="Calibri" w:eastAsia="Calibri" w:hAnsi="Calibri" w:cs="Times New Roman"/>
                <w:lang w:val="sr-Latn-RS"/>
              </w:rPr>
              <w:t>plot().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D3EFCD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08C5E93" w14:textId="77777777" w:rsidR="00925A1D" w:rsidRDefault="00925A1D" w:rsidP="00564E62"/>
    <w:p w14:paraId="4414E1B4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991FD" w14:textId="77777777" w:rsidR="00405F75" w:rsidRDefault="00405F75" w:rsidP="00CA0FA2">
      <w:pPr>
        <w:spacing w:line="240" w:lineRule="auto"/>
      </w:pPr>
      <w:r>
        <w:separator/>
      </w:r>
    </w:p>
  </w:endnote>
  <w:endnote w:type="continuationSeparator" w:id="0">
    <w:p w14:paraId="20EB5912" w14:textId="77777777" w:rsidR="00405F75" w:rsidRDefault="00405F75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D739" w14:textId="5CFFF3D2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</w:t>
    </w:r>
    <w:r w:rsidRPr="00D7417F">
      <w:rPr>
        <w:sz w:val="16"/>
        <w:szCs w:val="12"/>
        <w:lang w:val="ru-RU"/>
      </w:rPr>
      <w:t>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694F44">
      <w:rPr>
        <w:rFonts w:ascii="Calibri" w:eastAsia="Calibri" w:hAnsi="Calibri" w:cs="Times New Roman"/>
        <w:noProof/>
        <w:sz w:val="16"/>
        <w:lang w:val="el-GR"/>
      </w:rPr>
      <w:t>11/6/2021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331364CC" w14:textId="77777777" w:rsidR="000556C9" w:rsidRPr="00D7417F" w:rsidRDefault="00405F75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361A" w14:textId="77777777" w:rsidR="00405F75" w:rsidRDefault="00405F75" w:rsidP="00CA0FA2">
      <w:pPr>
        <w:spacing w:line="240" w:lineRule="auto"/>
      </w:pPr>
      <w:r>
        <w:separator/>
      </w:r>
    </w:p>
  </w:footnote>
  <w:footnote w:type="continuationSeparator" w:id="0">
    <w:p w14:paraId="49B92390" w14:textId="77777777" w:rsidR="00405F75" w:rsidRDefault="00405F75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355D" w14:textId="77777777" w:rsidR="00E20587" w:rsidRDefault="00405F75">
    <w:pPr>
      <w:pStyle w:val="Header"/>
    </w:pPr>
  </w:p>
  <w:p w14:paraId="0320EBFC" w14:textId="77777777" w:rsidR="00E20587" w:rsidRDefault="00405F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4185E"/>
    <w:rsid w:val="00346A63"/>
    <w:rsid w:val="00351709"/>
    <w:rsid w:val="00360647"/>
    <w:rsid w:val="00370BFA"/>
    <w:rsid w:val="00385A73"/>
    <w:rsid w:val="00385DCD"/>
    <w:rsid w:val="003B7133"/>
    <w:rsid w:val="003E5772"/>
    <w:rsid w:val="00405F75"/>
    <w:rsid w:val="00461A2F"/>
    <w:rsid w:val="00465967"/>
    <w:rsid w:val="00485AB3"/>
    <w:rsid w:val="004877BE"/>
    <w:rsid w:val="004B4BFC"/>
    <w:rsid w:val="00500F30"/>
    <w:rsid w:val="00541407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94F44"/>
    <w:rsid w:val="006B1A40"/>
    <w:rsid w:val="007771A5"/>
    <w:rsid w:val="007C48E3"/>
    <w:rsid w:val="007E0D37"/>
    <w:rsid w:val="007F3DB6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37971"/>
    <w:rsid w:val="00954203"/>
    <w:rsid w:val="009573CC"/>
    <w:rsid w:val="00961AA4"/>
    <w:rsid w:val="009B1D3B"/>
    <w:rsid w:val="009D4DA0"/>
    <w:rsid w:val="009E1139"/>
    <w:rsid w:val="009E22A1"/>
    <w:rsid w:val="00A1723F"/>
    <w:rsid w:val="00A43335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744FD"/>
    <w:rsid w:val="00B94F34"/>
    <w:rsid w:val="00C34EF8"/>
    <w:rsid w:val="00C4266C"/>
    <w:rsid w:val="00C4506B"/>
    <w:rsid w:val="00C561E8"/>
    <w:rsid w:val="00C7134F"/>
    <w:rsid w:val="00CA0FA2"/>
    <w:rsid w:val="00CC7CD4"/>
    <w:rsid w:val="00D50C0E"/>
    <w:rsid w:val="00D603E2"/>
    <w:rsid w:val="00D61A27"/>
    <w:rsid w:val="00D65092"/>
    <w:rsid w:val="00D676F9"/>
    <w:rsid w:val="00D71194"/>
    <w:rsid w:val="00D7417F"/>
    <w:rsid w:val="00D8333A"/>
    <w:rsid w:val="00D86DCC"/>
    <w:rsid w:val="00DD52E8"/>
    <w:rsid w:val="00E1103F"/>
    <w:rsid w:val="00E558A6"/>
    <w:rsid w:val="00E626ED"/>
    <w:rsid w:val="00E64CFB"/>
    <w:rsid w:val="00EA0705"/>
    <w:rsid w:val="00EC75F1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8A0B3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DA0-05B1-4698-BECA-4B339AF5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25</cp:revision>
  <cp:lastPrinted>2013-07-24T16:21:00Z</cp:lastPrinted>
  <dcterms:created xsi:type="dcterms:W3CDTF">2019-05-08T13:14:00Z</dcterms:created>
  <dcterms:modified xsi:type="dcterms:W3CDTF">2021-06-11T08:39:00Z</dcterms:modified>
</cp:coreProperties>
</file>